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86DD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30939BEF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9D1FCE3" w14:textId="77777777" w:rsidR="002B0F99" w:rsidRPr="00C65AFE" w:rsidRDefault="002B0F99" w:rsidP="002B0F99">
      <w:pPr>
        <w:jc w:val="center"/>
        <w:rPr>
          <w:rFonts w:ascii="Times New Roman" w:hAnsi="Times New Roman"/>
          <w:sz w:val="16"/>
          <w:szCs w:val="16"/>
        </w:rPr>
      </w:pPr>
    </w:p>
    <w:p w14:paraId="77DF5ADE" w14:textId="7BE1E8E6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C269B2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______</w:t>
      </w:r>
      <w:r w:rsidR="00C269B2">
        <w:rPr>
          <w:rFonts w:ascii="Times New Roman" w:hAnsi="Times New Roman"/>
          <w:sz w:val="24"/>
          <w:szCs w:val="24"/>
        </w:rPr>
        <w:t>______</w:t>
      </w:r>
      <w:proofErr w:type="gramStart"/>
      <w:r w:rsidR="00C269B2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</w:t>
      </w:r>
      <w:proofErr w:type="gramStart"/>
      <w:r>
        <w:rPr>
          <w:rFonts w:ascii="Times New Roman" w:hAnsi="Times New Roman"/>
          <w:sz w:val="24"/>
          <w:szCs w:val="24"/>
        </w:rPr>
        <w:t>insegnamento:_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_________________________________) </w:t>
      </w:r>
    </w:p>
    <w:p w14:paraId="561EB38F" w14:textId="72DB621E" w:rsidR="00D9214F" w:rsidRDefault="002B0F99" w:rsidP="00D9214F">
      <w:pPr>
        <w:jc w:val="center"/>
        <w:rPr>
          <w:rFonts w:ascii="Times New Roman" w:hAnsi="Times New Roman"/>
          <w:sz w:val="24"/>
          <w:szCs w:val="24"/>
        </w:rPr>
      </w:pPr>
      <w:r w:rsidRPr="001B54E4">
        <w:rPr>
          <w:rFonts w:ascii="Times New Roman" w:hAnsi="Times New Roman"/>
          <w:b/>
          <w:bCs/>
          <w:sz w:val="24"/>
          <w:szCs w:val="24"/>
        </w:rPr>
        <w:t>FORNISCE</w:t>
      </w:r>
      <w:r w:rsidR="001B54E4" w:rsidRPr="001B54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54E4">
        <w:rPr>
          <w:rFonts w:ascii="Times New Roman" w:hAnsi="Times New Roman"/>
          <w:b/>
          <w:bCs/>
          <w:sz w:val="24"/>
          <w:szCs w:val="24"/>
        </w:rPr>
        <w:t>la propria disponibilità</w:t>
      </w:r>
    </w:p>
    <w:p w14:paraId="7F4364A3" w14:textId="4F61F4A8" w:rsidR="002B0F99" w:rsidRPr="001B1B40" w:rsidRDefault="002B0F99" w:rsidP="001B5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 essere coinvolto nella </w:t>
      </w:r>
      <w:r w:rsidRPr="001B1B40">
        <w:rPr>
          <w:rFonts w:ascii="Times New Roman" w:hAnsi="Times New Roman"/>
          <w:sz w:val="24"/>
          <w:szCs w:val="24"/>
        </w:rPr>
        <w:t xml:space="preserve">progettualità </w:t>
      </w:r>
      <w:r>
        <w:rPr>
          <w:rFonts w:ascii="Times New Roman" w:hAnsi="Times New Roman"/>
          <w:sz w:val="24"/>
          <w:szCs w:val="24"/>
        </w:rPr>
        <w:t>PTOF per l’</w:t>
      </w:r>
      <w:r w:rsidRPr="00D9214F">
        <w:rPr>
          <w:rFonts w:ascii="Times New Roman" w:hAnsi="Times New Roman"/>
          <w:b/>
          <w:bCs/>
          <w:sz w:val="24"/>
          <w:szCs w:val="24"/>
        </w:rPr>
        <w:t>A.S. 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840458">
        <w:rPr>
          <w:rFonts w:ascii="Times New Roman" w:hAnsi="Times New Roman"/>
          <w:b/>
          <w:bCs/>
          <w:sz w:val="24"/>
          <w:szCs w:val="24"/>
        </w:rPr>
        <w:t>5</w:t>
      </w:r>
      <w:r w:rsidRPr="00D9214F">
        <w:rPr>
          <w:rFonts w:ascii="Times New Roman" w:hAnsi="Times New Roman"/>
          <w:b/>
          <w:bCs/>
          <w:sz w:val="24"/>
          <w:szCs w:val="24"/>
        </w:rPr>
        <w:t>-20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840458">
        <w:rPr>
          <w:rFonts w:ascii="Times New Roman" w:hAnsi="Times New Roman"/>
          <w:b/>
          <w:bCs/>
          <w:sz w:val="24"/>
          <w:szCs w:val="24"/>
        </w:rPr>
        <w:t>6</w:t>
      </w:r>
      <w:r w:rsidRPr="001B1B4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in relazione al</w:t>
      </w:r>
      <w:r w:rsidRPr="001B1B40">
        <w:rPr>
          <w:rFonts w:ascii="Times New Roman" w:hAnsi="Times New Roman"/>
          <w:sz w:val="24"/>
          <w:szCs w:val="24"/>
        </w:rPr>
        <w:t>le seguenti</w:t>
      </w:r>
      <w:r>
        <w:rPr>
          <w:rFonts w:ascii="Times New Roman" w:hAnsi="Times New Roman"/>
          <w:sz w:val="24"/>
          <w:szCs w:val="24"/>
        </w:rPr>
        <w:t xml:space="preserve"> Aree</w:t>
      </w:r>
      <w:r w:rsidRPr="001B1B40">
        <w:rPr>
          <w:rFonts w:ascii="Times New Roman" w:hAnsi="Times New Roman"/>
          <w:sz w:val="24"/>
          <w:szCs w:val="24"/>
        </w:rPr>
        <w:t>:</w:t>
      </w:r>
    </w:p>
    <w:p w14:paraId="383EF330" w14:textId="2FA7A205" w:rsidR="00DE5CFC" w:rsidRPr="00C65AFE" w:rsidRDefault="00DE5CFC" w:rsidP="00FE3BC5">
      <w:pPr>
        <w:rPr>
          <w:rFonts w:ascii="Times New Roman" w:hAnsi="Times New Roman"/>
          <w:sz w:val="16"/>
          <w:szCs w:val="16"/>
        </w:rPr>
      </w:pPr>
    </w:p>
    <w:p w14:paraId="21FA6E79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Allestimento e Rappresentazione di uno Spettacolo Teatrale</w:t>
      </w:r>
    </w:p>
    <w:p w14:paraId="1F6CE61C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Animatore digitale-gruppo di supporto animazione digitale</w:t>
      </w:r>
    </w:p>
    <w:p w14:paraId="2FC484F5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alternative alla religione cattolica (potenziamento)</w:t>
      </w:r>
    </w:p>
    <w:p w14:paraId="212D7B1B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sportiva</w:t>
      </w:r>
    </w:p>
    <w:p w14:paraId="68D874F3" w14:textId="5918E003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</w:t>
      </w:r>
      <w:r w:rsidR="00E332AC" w:rsidRPr="00C65AFE">
        <w:rPr>
          <w:rFonts w:ascii="Times New Roman" w:hAnsi="Times New Roman"/>
        </w:rPr>
        <w:t>:</w:t>
      </w:r>
      <w:r w:rsidR="003C6CE4">
        <w:rPr>
          <w:rFonts w:ascii="Times New Roman" w:hAnsi="Times New Roman"/>
        </w:rPr>
        <w:t xml:space="preserve"> </w:t>
      </w:r>
      <w:r w:rsidR="00E332AC" w:rsidRPr="00C65AFE">
        <w:rPr>
          <w:rFonts w:ascii="Times New Roman" w:hAnsi="Times New Roman"/>
        </w:rPr>
        <w:t xml:space="preserve">Preparazione </w:t>
      </w:r>
      <w:r w:rsidR="003C6CE4">
        <w:rPr>
          <w:rFonts w:ascii="Times New Roman" w:hAnsi="Times New Roman"/>
        </w:rPr>
        <w:t>studenti alla sfilata</w:t>
      </w:r>
    </w:p>
    <w:p w14:paraId="009881F9" w14:textId="6A8CDA9F" w:rsidR="00E332AC" w:rsidRPr="00C65AFE" w:rsidRDefault="00E332AC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Carnevale: Partecipazione alla sfilata, Coordinamento e Vigilanza alunni in corso di Manifestazione</w:t>
      </w:r>
    </w:p>
    <w:p w14:paraId="7D20D975" w14:textId="77A0BF8C" w:rsidR="001B54E4" w:rsidRPr="00C65AFE" w:rsidRDefault="001B54E4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Commissione Elettorale</w:t>
      </w:r>
    </w:p>
    <w:p w14:paraId="6CE165C7" w14:textId="09F7834E" w:rsidR="00C65AFE" w:rsidRPr="00C65AFE" w:rsidRDefault="00C65AFE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Diciannovesima Ora</w:t>
      </w:r>
    </w:p>
    <w:p w14:paraId="70434D1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Educazione alla legalità </w:t>
      </w:r>
    </w:p>
    <w:p w14:paraId="60F09736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alla salute</w:t>
      </w:r>
    </w:p>
    <w:p w14:paraId="08E5CD36" w14:textId="77777777" w:rsidR="001B54E4" w:rsidRPr="00C65AFE" w:rsidRDefault="001B54E4" w:rsidP="00790621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ambientale</w:t>
      </w:r>
    </w:p>
    <w:p w14:paraId="2BCFC3F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Intercultura: tutoraggio studenti coinvolti in percorsi di studio all’estero (anche con altre Agenzie)</w:t>
      </w:r>
    </w:p>
    <w:p w14:paraId="5C9E96C7" w14:textId="447A8309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Intercultura: tutoraggio studenti stranieri </w:t>
      </w:r>
      <w:r w:rsidR="003C6CE4">
        <w:rPr>
          <w:rFonts w:ascii="Times New Roman" w:hAnsi="Times New Roman"/>
        </w:rPr>
        <w:t xml:space="preserve">frequentanti l’Istituto </w:t>
      </w:r>
    </w:p>
    <w:p w14:paraId="4B0B3047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Notte Bianca dei Licei</w:t>
      </w:r>
    </w:p>
    <w:p w14:paraId="0747E16C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Organizzazione Eventi </w:t>
      </w:r>
    </w:p>
    <w:p w14:paraId="06DA0868" w14:textId="77777777" w:rsidR="00D9214F" w:rsidRPr="00C65AFE" w:rsidRDefault="00D9214F" w:rsidP="00D9214F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Partecipazione Eventi (Coordinamento e </w:t>
      </w:r>
      <w:r>
        <w:rPr>
          <w:rFonts w:ascii="Times New Roman" w:hAnsi="Times New Roman"/>
        </w:rPr>
        <w:t>V</w:t>
      </w:r>
      <w:r w:rsidRPr="00C65AFE">
        <w:rPr>
          <w:rFonts w:ascii="Times New Roman" w:hAnsi="Times New Roman"/>
        </w:rPr>
        <w:t xml:space="preserve">igilanza  alunni) </w:t>
      </w:r>
    </w:p>
    <w:p w14:paraId="6B9FA69A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ingresso</w:t>
      </w:r>
    </w:p>
    <w:p w14:paraId="66C74EE4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Uscita</w:t>
      </w:r>
    </w:p>
    <w:p w14:paraId="57022603" w14:textId="2B16D695" w:rsidR="001B54E4" w:rsidRPr="00A61B76" w:rsidRDefault="001B54E4" w:rsidP="00A61B76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Partecipazione a gare nazionali</w:t>
      </w:r>
      <w:r w:rsidR="003C6CE4">
        <w:rPr>
          <w:rFonts w:ascii="Times New Roman" w:hAnsi="Times New Roman"/>
        </w:rPr>
        <w:t xml:space="preserve"> e Progetti di Eccellenza</w:t>
      </w:r>
      <w:r w:rsidRPr="00C65AFE">
        <w:rPr>
          <w:rFonts w:ascii="Times New Roman" w:hAnsi="Times New Roman"/>
        </w:rPr>
        <w:t>: ___________________________________</w:t>
      </w:r>
    </w:p>
    <w:p w14:paraId="6A0685F6" w14:textId="3C909CC0" w:rsidR="001B54E4" w:rsidRPr="004538E5" w:rsidRDefault="001B54E4" w:rsidP="004538E5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Progetti per la cura dell’Eccellenza ____________________________________</w:t>
      </w:r>
    </w:p>
    <w:p w14:paraId="174E2BCD" w14:textId="01FE7C4B" w:rsidR="001B54E4" w:rsidRPr="00C65AFE" w:rsidRDefault="00D9214F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</w:t>
      </w:r>
      <w:r w:rsidR="001B54E4" w:rsidRPr="00C65AFE">
        <w:rPr>
          <w:rFonts w:ascii="Times New Roman" w:hAnsi="Times New Roman"/>
        </w:rPr>
        <w:t>Settimana della Cultura e incontri con Autori</w:t>
      </w:r>
    </w:p>
    <w:p w14:paraId="2CF30D7F" w14:textId="0BBD6CF2" w:rsidR="001B54E4" w:rsidRPr="00C65AFE" w:rsidRDefault="001B54E4" w:rsidP="007067E6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Spettacoli teatrali per gli Studenti</w:t>
      </w:r>
      <w:r w:rsidR="008A7B51">
        <w:rPr>
          <w:rFonts w:ascii="Times New Roman" w:hAnsi="Times New Roman"/>
        </w:rPr>
        <w:t xml:space="preserve"> proposti da compagnie esterne (Contatti e Organizzazione)</w:t>
      </w:r>
      <w:r w:rsidRPr="00C65AFE">
        <w:rPr>
          <w:rFonts w:ascii="Times New Roman" w:hAnsi="Times New Roman"/>
        </w:rPr>
        <w:t xml:space="preserve"> </w:t>
      </w:r>
    </w:p>
    <w:p w14:paraId="0359998E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Sportello e IDEI (Discipline ___________________________________________)</w:t>
      </w:r>
    </w:p>
    <w:p w14:paraId="1F649CF4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Team Biblioteca </w:t>
      </w:r>
    </w:p>
    <w:p w14:paraId="71E5F13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Team INVALSI</w:t>
      </w:r>
    </w:p>
    <w:p w14:paraId="1D649EA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Treno della Memoria</w:t>
      </w:r>
    </w:p>
    <w:p w14:paraId="38266ED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Docenti Anno di Prova (Disciplina/e __________________________)</w:t>
      </w:r>
    </w:p>
    <w:p w14:paraId="3577EF19" w14:textId="7D2B28AF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PCTO</w:t>
      </w:r>
      <w:r w:rsidR="003C6CE4">
        <w:rPr>
          <w:rFonts w:ascii="Times New Roman" w:hAnsi="Times New Roman"/>
        </w:rPr>
        <w:t xml:space="preserve"> (Alternanza Scuola Lavoro)</w:t>
      </w:r>
    </w:p>
    <w:p w14:paraId="551C719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TFA (Disciplina/e _____________________________________)</w:t>
      </w:r>
    </w:p>
    <w:p w14:paraId="3F3F8494" w14:textId="29E6A4F2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Tirocinanti Università</w:t>
      </w:r>
      <w:r w:rsidR="00851B01">
        <w:rPr>
          <w:rFonts w:ascii="Times New Roman" w:hAnsi="Times New Roman"/>
        </w:rPr>
        <w:t xml:space="preserve"> Percorsi di Laurea Magistrale</w:t>
      </w:r>
      <w:r w:rsidRPr="00C65AFE">
        <w:rPr>
          <w:rFonts w:ascii="Times New Roman" w:hAnsi="Times New Roman"/>
        </w:rPr>
        <w:t xml:space="preserve"> (Disciplina/e ________________)</w:t>
      </w:r>
    </w:p>
    <w:p w14:paraId="4C2C24F0" w14:textId="77750200" w:rsidR="00C65AFE" w:rsidRPr="00C65AFE" w:rsidRDefault="001B54E4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Ufficio Stampa, Giornale d’Istituto on line</w:t>
      </w:r>
    </w:p>
    <w:p w14:paraId="5EDAC2D1" w14:textId="767A6076" w:rsidR="00C65AFE" w:rsidRPr="00C65AFE" w:rsidRDefault="00C65AFE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Vigilanza Alunni ritardatari alla Prima ora di Lezione</w:t>
      </w:r>
    </w:p>
    <w:p w14:paraId="6C636272" w14:textId="0C67F43B" w:rsidR="00C65AFE" w:rsidRPr="00C65AFE" w:rsidRDefault="00D9214F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</w:t>
      </w:r>
      <w:r w:rsidR="00C65AFE" w:rsidRPr="00C65AFE">
        <w:rPr>
          <w:rFonts w:ascii="Times New Roman" w:hAnsi="Times New Roman"/>
        </w:rPr>
        <w:t>Visite Guidate e Viaggi d’istruzione</w:t>
      </w:r>
    </w:p>
    <w:p w14:paraId="4CB12262" w14:textId="77777777" w:rsidR="001B54E4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Young Day</w:t>
      </w:r>
    </w:p>
    <w:p w14:paraId="2523B6C5" w14:textId="1D5F8286" w:rsidR="005B7875" w:rsidRDefault="005B7875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revisione </w:t>
      </w:r>
      <w:r w:rsidR="00F419CB">
        <w:rPr>
          <w:rFonts w:ascii="Times New Roman" w:hAnsi="Times New Roman"/>
        </w:rPr>
        <w:t>regolamento per il voto di comportamento</w:t>
      </w:r>
    </w:p>
    <w:p w14:paraId="67BEC661" w14:textId="69E09D9D" w:rsidR="00F419CB" w:rsidRDefault="00F419CB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Commissione revisione regolamento visite e viaggi d’istruzione</w:t>
      </w:r>
    </w:p>
    <w:p w14:paraId="0852DD0B" w14:textId="0EE62F66" w:rsidR="000B76DD" w:rsidRPr="00C65AFE" w:rsidRDefault="000B76DD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regolamento di disciplina </w:t>
      </w:r>
      <w:r w:rsidR="00A61B76">
        <w:rPr>
          <w:rFonts w:ascii="Times New Roman" w:hAnsi="Times New Roman"/>
        </w:rPr>
        <w:t xml:space="preserve">e del patto di corresponsabilità </w:t>
      </w:r>
      <w:r>
        <w:rPr>
          <w:rFonts w:ascii="Times New Roman" w:hAnsi="Times New Roman"/>
        </w:rPr>
        <w:t>sul divieto di utilizzo del cellulare a scuola</w:t>
      </w:r>
    </w:p>
    <w:p w14:paraId="7A29F7D5" w14:textId="463611E8" w:rsidR="002B0F99" w:rsidRPr="00C65AFE" w:rsidRDefault="00FE3BC5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ALTRO</w:t>
      </w:r>
      <w:r w:rsidR="002B0F99" w:rsidRPr="00C65AFE">
        <w:rPr>
          <w:rFonts w:ascii="Times New Roman" w:hAnsi="Times New Roman"/>
        </w:rPr>
        <w:t>______________________</w:t>
      </w:r>
    </w:p>
    <w:p w14:paraId="3C71209A" w14:textId="7C09D705" w:rsidR="002B0F99" w:rsidRDefault="002B0F99" w:rsidP="00E332AC">
      <w:pPr>
        <w:tabs>
          <w:tab w:val="left" w:pos="1020"/>
          <w:tab w:val="left" w:pos="7215"/>
        </w:tabs>
        <w:rPr>
          <w:rFonts w:ascii="Times New Roman" w:hAnsi="Times New Roman"/>
          <w:b/>
          <w:bCs/>
        </w:rPr>
      </w:pPr>
      <w:r w:rsidRPr="00C65AFE">
        <w:tab/>
      </w:r>
      <w:r w:rsidRPr="00C65AFE">
        <w:rPr>
          <w:rFonts w:ascii="Times New Roman" w:hAnsi="Times New Roman"/>
          <w:b/>
          <w:bCs/>
        </w:rPr>
        <w:t>Corato, lì____________________</w:t>
      </w:r>
      <w:r w:rsidRPr="00C65AFE">
        <w:rPr>
          <w:rFonts w:ascii="Times New Roman" w:hAnsi="Times New Roman"/>
          <w:b/>
          <w:bCs/>
        </w:rPr>
        <w:tab/>
        <w:t xml:space="preserve"> In fede</w:t>
      </w:r>
    </w:p>
    <w:p w14:paraId="208AD507" w14:textId="79EBD011" w:rsidR="00394E24" w:rsidRPr="00394E24" w:rsidRDefault="00394E24" w:rsidP="00394E24">
      <w:pPr>
        <w:tabs>
          <w:tab w:val="left" w:pos="6468"/>
        </w:tabs>
      </w:pPr>
      <w:r>
        <w:lastRenderedPageBreak/>
        <w:tab/>
        <w:t>____________________</w:t>
      </w:r>
    </w:p>
    <w:sectPr w:rsidR="00394E24" w:rsidRPr="00394E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5CC0" w14:textId="77777777" w:rsidR="00A10BEF" w:rsidRDefault="00A10BEF" w:rsidP="00E332AC">
      <w:r>
        <w:separator/>
      </w:r>
    </w:p>
  </w:endnote>
  <w:endnote w:type="continuationSeparator" w:id="0">
    <w:p w14:paraId="27BB9295" w14:textId="77777777" w:rsidR="00A10BEF" w:rsidRDefault="00A10BEF" w:rsidP="00E332AC">
      <w:r>
        <w:continuationSeparator/>
      </w:r>
    </w:p>
  </w:endnote>
  <w:endnote w:type="continuationNotice" w:id="1">
    <w:p w14:paraId="568014C5" w14:textId="77777777" w:rsidR="003E00FD" w:rsidRDefault="003E00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2C01" w14:textId="77777777" w:rsidR="00A10BEF" w:rsidRDefault="00A10BEF" w:rsidP="00E332AC">
      <w:r>
        <w:separator/>
      </w:r>
    </w:p>
  </w:footnote>
  <w:footnote w:type="continuationSeparator" w:id="0">
    <w:p w14:paraId="56447425" w14:textId="77777777" w:rsidR="00A10BEF" w:rsidRDefault="00A10BEF" w:rsidP="00E332AC">
      <w:r>
        <w:continuationSeparator/>
      </w:r>
    </w:p>
  </w:footnote>
  <w:footnote w:type="continuationNotice" w:id="1">
    <w:p w14:paraId="7E1BDABD" w14:textId="77777777" w:rsidR="003E00FD" w:rsidRDefault="003E00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857929">
    <w:abstractNumId w:val="3"/>
  </w:num>
  <w:num w:numId="2" w16cid:durableId="181163787">
    <w:abstractNumId w:val="0"/>
  </w:num>
  <w:num w:numId="3" w16cid:durableId="1256330532">
    <w:abstractNumId w:val="2"/>
  </w:num>
  <w:num w:numId="4" w16cid:durableId="2134783716">
    <w:abstractNumId w:val="1"/>
  </w:num>
  <w:num w:numId="5" w16cid:durableId="597173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0235C3"/>
    <w:rsid w:val="000B76DD"/>
    <w:rsid w:val="001B54E4"/>
    <w:rsid w:val="00281267"/>
    <w:rsid w:val="002B0F99"/>
    <w:rsid w:val="002B76A8"/>
    <w:rsid w:val="003033F5"/>
    <w:rsid w:val="003874D4"/>
    <w:rsid w:val="00394E24"/>
    <w:rsid w:val="003C4C70"/>
    <w:rsid w:val="003C6CE4"/>
    <w:rsid w:val="003D5D2A"/>
    <w:rsid w:val="003E00FD"/>
    <w:rsid w:val="004538E5"/>
    <w:rsid w:val="00491B42"/>
    <w:rsid w:val="00497E71"/>
    <w:rsid w:val="004C6DEE"/>
    <w:rsid w:val="005B7875"/>
    <w:rsid w:val="005C7E26"/>
    <w:rsid w:val="00605B47"/>
    <w:rsid w:val="007067E6"/>
    <w:rsid w:val="00735857"/>
    <w:rsid w:val="007571B0"/>
    <w:rsid w:val="00790621"/>
    <w:rsid w:val="00840458"/>
    <w:rsid w:val="00851B01"/>
    <w:rsid w:val="008A7B51"/>
    <w:rsid w:val="00A10BEF"/>
    <w:rsid w:val="00A61B76"/>
    <w:rsid w:val="00BD093A"/>
    <w:rsid w:val="00C269B2"/>
    <w:rsid w:val="00C65AFE"/>
    <w:rsid w:val="00D65835"/>
    <w:rsid w:val="00D9214F"/>
    <w:rsid w:val="00DE5CFC"/>
    <w:rsid w:val="00E332AC"/>
    <w:rsid w:val="00E81CC4"/>
    <w:rsid w:val="00F419CB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EE9C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2A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2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165EF-88E3-4511-A3CC-79582979E0E4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2.xml><?xml version="1.0" encoding="utf-8"?>
<ds:datastoreItem xmlns:ds="http://schemas.openxmlformats.org/officeDocument/2006/customXml" ds:itemID="{A7A4B437-2D98-472D-A1E5-BFAB7244F63F}"/>
</file>

<file path=customXml/itemProps3.xml><?xml version="1.0" encoding="utf-8"?>
<ds:datastoreItem xmlns:ds="http://schemas.openxmlformats.org/officeDocument/2006/customXml" ds:itemID="{40E3419C-2AF7-4D6C-A078-ED07AFD23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2</cp:revision>
  <dcterms:created xsi:type="dcterms:W3CDTF">2025-09-02T14:18:00Z</dcterms:created>
  <dcterms:modified xsi:type="dcterms:W3CDTF">2025-09-02T14:18:00Z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